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2" w:rsidRPr="006138C7" w:rsidRDefault="00604D72" w:rsidP="00604D72">
      <w:pPr>
        <w:rPr>
          <w:b/>
        </w:rPr>
      </w:pPr>
      <w:r w:rsidRPr="006138C7">
        <w:rPr>
          <w:b/>
        </w:rPr>
        <w:t>II. Lake Association Organization</w:t>
      </w:r>
    </w:p>
    <w:p w:rsidR="00604D72" w:rsidRPr="006138C7" w:rsidRDefault="00604D72" w:rsidP="00604D72">
      <w:r w:rsidRPr="006138C7">
        <w:t>One of the most valuable and productive things that lakeshore residents can do for protecting or preserving their lake’s water quality is to form an</w:t>
      </w:r>
      <w:r w:rsidRPr="006138C7">
        <w:t xml:space="preserve"> </w:t>
      </w:r>
      <w:r w:rsidRPr="006138C7">
        <w:t>effective lake association. By becoming organized, you create the ability to initiate projects and programs of long-term significance that will lead to a</w:t>
      </w:r>
      <w:r w:rsidRPr="006138C7">
        <w:t xml:space="preserve"> </w:t>
      </w:r>
      <w:r w:rsidRPr="006138C7">
        <w:t>healthier lake. An organized group can have more credibility and clout than any one individual and, as a group, there are more opportunities for</w:t>
      </w:r>
      <w:r w:rsidRPr="006138C7">
        <w:t xml:space="preserve"> </w:t>
      </w:r>
      <w:r w:rsidRPr="006138C7">
        <w:t>education, information, and, ultimately, power.</w:t>
      </w:r>
    </w:p>
    <w:p w:rsidR="00604D72" w:rsidRPr="006138C7" w:rsidRDefault="00604D72" w:rsidP="00604D72">
      <w:r w:rsidRPr="006138C7">
        <w:t>While there is no perfect way to do this, there is one basic rule behind forming a lake association: if you and others who utilize the lake resource</w:t>
      </w:r>
      <w:r w:rsidRPr="006138C7">
        <w:t xml:space="preserve"> </w:t>
      </w:r>
      <w:r w:rsidRPr="006138C7">
        <w:t>don’t take action to protect your lake, no one else will! The resources which state and local agencies have available are limited. Although they can be</w:t>
      </w:r>
      <w:r w:rsidRPr="006138C7">
        <w:t xml:space="preserve"> </w:t>
      </w:r>
      <w:r w:rsidRPr="006138C7">
        <w:t>effective in some areas of water quality protection, it is unlikely they will have adequate resources to provide the comprehensive protection your lake</w:t>
      </w:r>
      <w:r w:rsidRPr="006138C7">
        <w:t xml:space="preserve"> </w:t>
      </w:r>
      <w:r w:rsidRPr="006138C7">
        <w:t>needs. You also need to know that the longer you wait to take action, the harder your task will be. The worst thing that you as a lakeshore resident</w:t>
      </w:r>
      <w:r w:rsidRPr="006138C7">
        <w:t xml:space="preserve"> </w:t>
      </w:r>
      <w:r w:rsidRPr="006138C7">
        <w:t xml:space="preserve">can </w:t>
      </w:r>
      <w:proofErr w:type="gramStart"/>
      <w:r w:rsidRPr="006138C7">
        <w:t>do,</w:t>
      </w:r>
      <w:proofErr w:type="gramEnd"/>
      <w:r w:rsidRPr="006138C7">
        <w:t xml:space="preserve"> is to simply do nothing. Here are some options for getting started:</w:t>
      </w:r>
    </w:p>
    <w:p w:rsidR="00604D72" w:rsidRPr="006138C7" w:rsidRDefault="00604D72" w:rsidP="00604D72">
      <w:r w:rsidRPr="006138C7">
        <w:t>1) Hold a public meeting for anyone interested in protecting the water quality of your lake. Invite lakeshore residents, local social groups,</w:t>
      </w:r>
      <w:r w:rsidRPr="006138C7">
        <w:t xml:space="preserve"> </w:t>
      </w:r>
      <w:r w:rsidRPr="006138C7">
        <w:t>sportsmen’s clubs, and anyone you know who may be interested in the lake. It is also helpful to enlist the help of members of other lake associations</w:t>
      </w:r>
      <w:r w:rsidRPr="006138C7">
        <w:t xml:space="preserve"> </w:t>
      </w:r>
      <w:r w:rsidRPr="006138C7">
        <w:t>in your area, as these people can provide you with invaluable information based on their own experiences. Discuss the ideas that are important to the</w:t>
      </w:r>
      <w:r w:rsidRPr="006138C7">
        <w:t xml:space="preserve"> </w:t>
      </w:r>
      <w:r w:rsidRPr="006138C7">
        <w:t>group about the lake in general and then focus in on the issues that are common to all of the participants. Try to find a consensus that will become the</w:t>
      </w:r>
      <w:r w:rsidRPr="006138C7">
        <w:t xml:space="preserve"> </w:t>
      </w:r>
      <w:r w:rsidRPr="006138C7">
        <w:t>foundation from which you can proceed.</w:t>
      </w:r>
    </w:p>
    <w:p w:rsidR="00604D72" w:rsidRPr="006138C7" w:rsidRDefault="00604D72" w:rsidP="00604D72">
      <w:r w:rsidRPr="006138C7">
        <w:t>2) Now that you’ve decided to form an association, get down to the business of organization by electing officers for a one-year term. You will need a</w:t>
      </w:r>
      <w:r w:rsidRPr="006138C7">
        <w:t xml:space="preserve"> </w:t>
      </w:r>
      <w:r w:rsidRPr="006138C7">
        <w:t>president, vice president, secretary, and treasurer. You should also form a board of directors consisting of from five to nine individuals, depending on</w:t>
      </w:r>
      <w:r w:rsidRPr="006138C7">
        <w:t xml:space="preserve"> </w:t>
      </w:r>
      <w:r w:rsidRPr="006138C7">
        <w:t>the size of your lake community. Think of your lake as a community that includes both full-time and seasonal residents. Many lake associations</w:t>
      </w:r>
      <w:r w:rsidRPr="006138C7">
        <w:t xml:space="preserve"> </w:t>
      </w:r>
      <w:r w:rsidRPr="006138C7">
        <w:t>choose their boards based on geographic areas of the lake. This can be a real time saver when manning membership drives and getting out</w:t>
      </w:r>
      <w:r w:rsidRPr="006138C7">
        <w:t xml:space="preserve"> </w:t>
      </w:r>
      <w:r w:rsidRPr="006138C7">
        <w:t>information.</w:t>
      </w:r>
    </w:p>
    <w:p w:rsidR="00604D72" w:rsidRPr="006138C7" w:rsidRDefault="00604D72" w:rsidP="00604D72">
      <w:r w:rsidRPr="006138C7">
        <w:t>3) Next, draw up a set of bylaws for your group, including a mission statement or statement of purpose. This will allow for smoother operation as the</w:t>
      </w:r>
      <w:r w:rsidRPr="006138C7">
        <w:t xml:space="preserve"> </w:t>
      </w:r>
      <w:r w:rsidRPr="006138C7">
        <w:t>association becomes involved in important issues and meaningful projects. Sample bylaws are listed on page B-1.</w:t>
      </w:r>
    </w:p>
    <w:p w:rsidR="00604D72" w:rsidRPr="006138C7" w:rsidRDefault="00604D72" w:rsidP="00604D72">
      <w:r w:rsidRPr="006138C7">
        <w:t>4) Decide on and institute a membership dues structure. You may want to have several types of memberships available for different groups of people</w:t>
      </w:r>
      <w:r w:rsidRPr="006138C7">
        <w:t xml:space="preserve"> </w:t>
      </w:r>
      <w:r w:rsidRPr="006138C7">
        <w:t>such as individual, family, user groups, and others, but you should try to get paid memberships from everyone on the lake. Memberships among</w:t>
      </w:r>
      <w:r w:rsidRPr="006138C7">
        <w:t xml:space="preserve"> </w:t>
      </w:r>
      <w:r w:rsidRPr="006138C7">
        <w:t>associations in Minnesota range from $2 to $60 per year, but most people are willing to pay at least $10 to get started. After that, about $20 per year</w:t>
      </w:r>
      <w:r w:rsidRPr="006138C7">
        <w:t xml:space="preserve"> </w:t>
      </w:r>
      <w:r w:rsidRPr="006138C7">
        <w:t>is the standard rate.</w:t>
      </w:r>
    </w:p>
    <w:p w:rsidR="00604D72" w:rsidRPr="006138C7" w:rsidRDefault="00604D72" w:rsidP="00604D72">
      <w:r w:rsidRPr="006138C7">
        <w:t>5) File the necessary papers required for a non-profit organization, as this will allow you to become involved in fund-raising activities and be eligible</w:t>
      </w:r>
      <w:r w:rsidRPr="006138C7">
        <w:t xml:space="preserve"> </w:t>
      </w:r>
      <w:r w:rsidRPr="006138C7">
        <w:t>for grants and other funding opportunities. Money is a necessity to be a really effective group, but volunteerism and commitment to a task are your</w:t>
      </w:r>
      <w:r w:rsidRPr="006138C7">
        <w:t xml:space="preserve"> </w:t>
      </w:r>
      <w:r w:rsidRPr="006138C7">
        <w:t>most valuable assets. Don’t be afraid to ask assistance from the membership on any activity. You will probably find a wealth of knowledge and</w:t>
      </w:r>
      <w:r w:rsidRPr="006138C7">
        <w:t xml:space="preserve"> </w:t>
      </w:r>
      <w:r w:rsidRPr="006138C7">
        <w:t>expertise in areas that will be of invaluable benefit to your cause. You should use an attorney for writing bylaws and filing for non-profit status. Look</w:t>
      </w:r>
      <w:r w:rsidRPr="006138C7">
        <w:t xml:space="preserve"> </w:t>
      </w:r>
      <w:r w:rsidRPr="006138C7">
        <w:t>at your membership— you may have legal services available from one of your members, possibly at a reduced rate.</w:t>
      </w:r>
    </w:p>
    <w:p w:rsidR="00604D72" w:rsidRPr="006138C7" w:rsidRDefault="00604D72" w:rsidP="00604D72">
      <w:r w:rsidRPr="006138C7">
        <w:lastRenderedPageBreak/>
        <w:t>6) Form committees to attack the various functions, goals, and projects that are important to your association. Most lake associations will have</w:t>
      </w:r>
      <w:r w:rsidRPr="006138C7">
        <w:t xml:space="preserve"> </w:t>
      </w:r>
      <w:r w:rsidRPr="006138C7">
        <w:t>committees dealing with membership, social activities, projects,</w:t>
      </w:r>
      <w:r w:rsidRPr="006138C7">
        <w:t xml:space="preserve"> </w:t>
      </w:r>
      <w:r w:rsidRPr="006138C7">
        <w:t>water quality, and education. Committees may be headed by either board members or individual members, but they need to be committed people who</w:t>
      </w:r>
      <w:r w:rsidRPr="006138C7">
        <w:t xml:space="preserve"> </w:t>
      </w:r>
      <w:r w:rsidRPr="006138C7">
        <w:t>will get the job done.</w:t>
      </w:r>
    </w:p>
    <w:p w:rsidR="00604D72" w:rsidRPr="006138C7" w:rsidRDefault="00604D72" w:rsidP="00604D72">
      <w:r w:rsidRPr="006138C7">
        <w:t>7) Start a newsletter. It is very important to communicate with every member of the association in some manner; a newsletter is the best method for</w:t>
      </w:r>
      <w:r w:rsidRPr="006138C7">
        <w:t xml:space="preserve"> </w:t>
      </w:r>
      <w:r w:rsidRPr="006138C7">
        <w:t>accomplishing this task. It need not be anything fancy and may be only necessary once a year, but it keeps everyone informed about issues and topics</w:t>
      </w:r>
      <w:r w:rsidRPr="006138C7">
        <w:t xml:space="preserve"> </w:t>
      </w:r>
      <w:r w:rsidRPr="006138C7">
        <w:t>that are of importance to the whole group, as well as informing the members of meetings, activities, and other important events. It is also a great way</w:t>
      </w:r>
      <w:r w:rsidRPr="006138C7">
        <w:t xml:space="preserve"> </w:t>
      </w:r>
      <w:r w:rsidRPr="006138C7">
        <w:t>to educate the association on lake management concerns.</w:t>
      </w:r>
    </w:p>
    <w:p w:rsidR="00604D72" w:rsidRPr="006138C7" w:rsidRDefault="00604D72" w:rsidP="00604D72">
      <w:r w:rsidRPr="006138C7">
        <w:t>8) Educate, educate, educate! You can never get too much information on the many areas of concern that relate to your lake. Educational materials</w:t>
      </w:r>
      <w:r w:rsidRPr="006138C7">
        <w:t xml:space="preserve"> </w:t>
      </w:r>
      <w:r w:rsidRPr="006138C7">
        <w:t>are available from such a wide variety of sources that it is difficult to know where to begin, but a good way to start looking is by contacting the many</w:t>
      </w:r>
      <w:r w:rsidRPr="006138C7">
        <w:t xml:space="preserve"> </w:t>
      </w:r>
      <w:r w:rsidRPr="006138C7">
        <w:t>state agencies that deal with the water resource. Each agency has its own area of responsibility, but they do overlap their efforts somewhat in water</w:t>
      </w:r>
      <w:r w:rsidRPr="006138C7">
        <w:t xml:space="preserve"> </w:t>
      </w:r>
      <w:r w:rsidRPr="006138C7">
        <w:t>quality. The Minnesota Pollution Control Agency (MPCA) has many good publications on water quality and how you can help protect it. The</w:t>
      </w:r>
      <w:r w:rsidRPr="006138C7">
        <w:t xml:space="preserve"> </w:t>
      </w:r>
      <w:r w:rsidRPr="006138C7">
        <w:t>Minnesota Department of Natural Resources (MNDNR) has material relating to fisheries, aquatic plant management, and shoreline regulations, as</w:t>
      </w:r>
      <w:r w:rsidRPr="006138C7">
        <w:t xml:space="preserve"> </w:t>
      </w:r>
      <w:r w:rsidRPr="006138C7">
        <w:t>well as information concerning permits, non-game wildlife, and landscaping. The Department of Health (MNDOH) can provide assistance with</w:t>
      </w:r>
      <w:r w:rsidRPr="006138C7">
        <w:t xml:space="preserve"> </w:t>
      </w:r>
      <w:r w:rsidRPr="006138C7">
        <w:t>drinking water standards and hazardous chemicals. Information on development, permits, and ordinances may be obtained from your local county</w:t>
      </w:r>
      <w:r w:rsidRPr="006138C7">
        <w:t xml:space="preserve"> </w:t>
      </w:r>
      <w:r w:rsidRPr="006138C7">
        <w:t>planning and zoning office.</w:t>
      </w:r>
      <w:r w:rsidRPr="006138C7">
        <w:t xml:space="preserve"> </w:t>
      </w:r>
      <w:r w:rsidRPr="006138C7">
        <w:t>Appropriate agencies that deal with lake management problems are listed in the appendices.</w:t>
      </w:r>
    </w:p>
    <w:p w:rsidR="00604D72" w:rsidRPr="006138C7" w:rsidRDefault="00604D72" w:rsidP="00604D72">
      <w:r w:rsidRPr="006138C7">
        <w:t>9) Projects</w:t>
      </w:r>
    </w:p>
    <w:p w:rsidR="00604D72" w:rsidRPr="006138C7" w:rsidRDefault="00604D72" w:rsidP="00604D72">
      <w:r w:rsidRPr="006138C7">
        <w:t>A) Watershed mapping</w:t>
      </w:r>
    </w:p>
    <w:p w:rsidR="00604D72" w:rsidRPr="006138C7" w:rsidRDefault="00604D72" w:rsidP="00604D72">
      <w:r w:rsidRPr="006138C7">
        <w:t>To be able to identify potential sources of nutrient loading and pollution, it is vital to have a good watershed map. A map of your particular watershed</w:t>
      </w:r>
      <w:r w:rsidRPr="006138C7">
        <w:t xml:space="preserve"> </w:t>
      </w:r>
      <w:r w:rsidRPr="006138C7">
        <w:t>may be obtained with assistance from the local county Soil and Water Conservation District (SWCD). Additional assistance and information may be</w:t>
      </w:r>
      <w:r w:rsidRPr="006138C7">
        <w:t xml:space="preserve"> </w:t>
      </w:r>
      <w:r w:rsidRPr="006138C7">
        <w:t>obtained from the Land Management Information Center (LMIC). Generally, these maps will be created from topographic maps that show the</w:t>
      </w:r>
      <w:r w:rsidRPr="006138C7">
        <w:t xml:space="preserve"> </w:t>
      </w:r>
      <w:r w:rsidRPr="006138C7">
        <w:t>contours of the land and the presence of wetlands, lakes, and streams, as well as roads, ditches, and dwellings. The map should be large enough to</w:t>
      </w:r>
      <w:r w:rsidRPr="006138C7">
        <w:t xml:space="preserve"> </w:t>
      </w:r>
      <w:r w:rsidRPr="006138C7">
        <w:t>read easily and durable enough to draw and write on. It will become an invaluable tool as you identify and investigate the land use activities and</w:t>
      </w:r>
      <w:r w:rsidRPr="006138C7">
        <w:t xml:space="preserve"> </w:t>
      </w:r>
      <w:r w:rsidRPr="006138C7">
        <w:t>changes within the watershed.</w:t>
      </w:r>
    </w:p>
    <w:p w:rsidR="00604D72" w:rsidRPr="006138C7" w:rsidRDefault="00604D72" w:rsidP="00604D72">
      <w:r w:rsidRPr="006138C7">
        <w:t xml:space="preserve">Once you have obtained the completed map, it is important to then go out in the field and verify its important features. This is termed ground </w:t>
      </w:r>
      <w:proofErr w:type="spellStart"/>
      <w:r w:rsidRPr="006138C7">
        <w:t>truthing</w:t>
      </w:r>
      <w:proofErr w:type="spellEnd"/>
      <w:r w:rsidRPr="006138C7">
        <w:t xml:space="preserve"> </w:t>
      </w:r>
      <w:r w:rsidRPr="006138C7">
        <w:t>and is an excellent activity for getting association members involved in meaningful and enjoyable projects.</w:t>
      </w:r>
    </w:p>
    <w:p w:rsidR="00604D72" w:rsidRPr="006138C7" w:rsidRDefault="00604D72" w:rsidP="00604D72">
      <w:r w:rsidRPr="006138C7">
        <w:t>B) Land use inventory</w:t>
      </w:r>
    </w:p>
    <w:p w:rsidR="00604D72" w:rsidRPr="006138C7" w:rsidRDefault="00604D72" w:rsidP="00604D72">
      <w:proofErr w:type="gramStart"/>
      <w:r w:rsidRPr="006138C7">
        <w:t>Using the watershed map, check the different types of land use on the map.</w:t>
      </w:r>
      <w:proofErr w:type="gramEnd"/>
      <w:r w:rsidRPr="006138C7">
        <w:t xml:space="preserve"> A basic, easily understandable color coding system for different land uses</w:t>
      </w:r>
      <w:r w:rsidRPr="006138C7">
        <w:t xml:space="preserve"> </w:t>
      </w:r>
      <w:r w:rsidRPr="006138C7">
        <w:t>is usually helpful. Your local SWCD office can assist in the development of this type of inventory. Other sources of this information are your local</w:t>
      </w:r>
      <w:r w:rsidRPr="006138C7">
        <w:t xml:space="preserve"> </w:t>
      </w:r>
      <w:r w:rsidRPr="006138C7">
        <w:t>county planning and zoning office, LMIC, and the Association of Counties.</w:t>
      </w:r>
      <w:r w:rsidRPr="006138C7">
        <w:t xml:space="preserve"> </w:t>
      </w:r>
      <w:r w:rsidRPr="006138C7">
        <w:t>Also make note of important sources of direct and indirect surface runoff and nutrient loading such as wastewater treatment plants, septic systems,</w:t>
      </w:r>
      <w:r w:rsidRPr="006138C7">
        <w:t xml:space="preserve"> </w:t>
      </w:r>
      <w:r w:rsidRPr="006138C7">
        <w:t xml:space="preserve">storm sewers, drainage ditches, agricultural </w:t>
      </w:r>
      <w:r w:rsidRPr="006138C7">
        <w:lastRenderedPageBreak/>
        <w:t>drain tiles, parking lots, new construction, road building, and feedlots. Your county planning and zoning</w:t>
      </w:r>
      <w:r w:rsidRPr="006138C7">
        <w:t xml:space="preserve"> </w:t>
      </w:r>
      <w:r w:rsidRPr="006138C7">
        <w:t>office can provide information to help you with this effort also.</w:t>
      </w:r>
    </w:p>
    <w:p w:rsidR="00604D72" w:rsidRPr="006138C7" w:rsidRDefault="00604D72" w:rsidP="00604D72">
      <w:r w:rsidRPr="006138C7">
        <w:t>C) Development survey</w:t>
      </w:r>
    </w:p>
    <w:p w:rsidR="00604D72" w:rsidRPr="006138C7" w:rsidRDefault="00604D72" w:rsidP="00604D72">
      <w:r w:rsidRPr="006138C7">
        <w:t>It is also very helpful to perform a specific survey of the developments that directly affect the shoreline of the lake. This can include the number of</w:t>
      </w:r>
      <w:r w:rsidRPr="006138C7">
        <w:t xml:space="preserve"> </w:t>
      </w:r>
      <w:r w:rsidRPr="006138C7">
        <w:t>year-round and seasonal dwellings, boathouses, age of buildings, number of household members, etc. This information is useful in determining the</w:t>
      </w:r>
      <w:r w:rsidRPr="006138C7">
        <w:t xml:space="preserve"> </w:t>
      </w:r>
      <w:r w:rsidRPr="006138C7">
        <w:t xml:space="preserve">potential or lack of potential for future development on the lake and is also very helpful for membership </w:t>
      </w:r>
      <w:r w:rsidRPr="006138C7">
        <w:t>i</w:t>
      </w:r>
      <w:r w:rsidRPr="006138C7">
        <w:t>nformation.</w:t>
      </w:r>
    </w:p>
    <w:p w:rsidR="00604D72" w:rsidRPr="006138C7" w:rsidRDefault="00604D72" w:rsidP="00604D72">
      <w:r w:rsidRPr="006138C7">
        <w:t>D) Lakeshore assessment</w:t>
      </w:r>
    </w:p>
    <w:p w:rsidR="00604D72" w:rsidRPr="006138C7" w:rsidRDefault="00604D72" w:rsidP="00604D72">
      <w:r w:rsidRPr="006138C7">
        <w:t>This assessment will consist of identifying those areas of special concern around the shoreline that will need re</w:t>
      </w:r>
      <w:r w:rsidRPr="006138C7">
        <w:t xml:space="preserve">medial action. </w:t>
      </w:r>
      <w:r w:rsidRPr="006138C7">
        <w:t>Items to list include areas of eroding shoreline, straight pipes into the lake, areas of dense vegetation, or areas devoid of vegetation. Also make note</w:t>
      </w:r>
      <w:r w:rsidRPr="006138C7">
        <w:t xml:space="preserve"> </w:t>
      </w:r>
      <w:r w:rsidRPr="006138C7">
        <w:t>of well-manicured lawns that may be heavily fertilized and areas of greenness that may reveal failing septic systems. Ongoing construction, dumps,</w:t>
      </w:r>
      <w:r w:rsidRPr="006138C7">
        <w:t xml:space="preserve"> </w:t>
      </w:r>
      <w:r w:rsidRPr="006138C7">
        <w:t>livestock access to the water, open burning, and any other activity associated with nutrient loading should be noted in this assessment.</w:t>
      </w:r>
      <w:r w:rsidRPr="006138C7">
        <w:t xml:space="preserve"> </w:t>
      </w:r>
    </w:p>
    <w:p w:rsidR="00604D72" w:rsidRPr="006138C7" w:rsidRDefault="00604D72" w:rsidP="00604D72">
      <w:r w:rsidRPr="006138C7">
        <w:t>This assessment can best be accomplished by two methods. The first is by traveling around the shore of the lake in a boat, noting all of the above</w:t>
      </w:r>
      <w:r w:rsidRPr="006138C7">
        <w:t xml:space="preserve"> </w:t>
      </w:r>
      <w:r w:rsidRPr="006138C7">
        <w:t xml:space="preserve">listed items, their locations and the date on which the assessment was performed. Spring or </w:t>
      </w:r>
      <w:proofErr w:type="gramStart"/>
      <w:r w:rsidRPr="006138C7">
        <w:t>fall are</w:t>
      </w:r>
      <w:proofErr w:type="gramEnd"/>
      <w:r w:rsidRPr="006138C7">
        <w:t xml:space="preserve"> the best times to look for problems, as the absence</w:t>
      </w:r>
      <w:r w:rsidRPr="006138C7">
        <w:t xml:space="preserve"> </w:t>
      </w:r>
      <w:r w:rsidRPr="006138C7">
        <w:t>of leaves makes everything much more visible. The second method of assessment is a drive-around using roads nearest to the lakeshore.</w:t>
      </w:r>
      <w:r w:rsidRPr="006138C7">
        <w:t xml:space="preserve"> </w:t>
      </w:r>
      <w:r w:rsidRPr="006138C7">
        <w:t>During either assessment, don’t be afraid to get out of your vehicle or watercraft and have a closer look at suspect areas. If residents of these areas are</w:t>
      </w:r>
      <w:r w:rsidRPr="006138C7">
        <w:t xml:space="preserve"> </w:t>
      </w:r>
      <w:r w:rsidRPr="006138C7">
        <w:t>home, take the time to gather as much information as you can.</w:t>
      </w:r>
      <w:r w:rsidRPr="006138C7">
        <w:t xml:space="preserve"> </w:t>
      </w:r>
      <w:r w:rsidRPr="006138C7">
        <w:t>Remember, you are not necessarily looking for one large nutrient source, but rather a large number of smaller sources.</w:t>
      </w:r>
    </w:p>
    <w:p w:rsidR="00604D72" w:rsidRPr="006138C7" w:rsidRDefault="00604D72" w:rsidP="00604D72">
      <w:r w:rsidRPr="006138C7">
        <w:t>E) Septic system survey</w:t>
      </w:r>
    </w:p>
    <w:p w:rsidR="00604D72" w:rsidRPr="006138C7" w:rsidRDefault="00604D72" w:rsidP="00604D72">
      <w:r w:rsidRPr="006138C7">
        <w:t>The septic system survey is an involved process that will require commitment from several individuals and a good deal of time. The object is to</w:t>
      </w:r>
      <w:r w:rsidRPr="006138C7">
        <w:t xml:space="preserve"> </w:t>
      </w:r>
      <w:r w:rsidRPr="006138C7">
        <w:t xml:space="preserve">determine which septic systems around the lake function properly and comply with </w:t>
      </w:r>
      <w:proofErr w:type="spellStart"/>
      <w:r w:rsidRPr="006138C7">
        <w:t>shoreland</w:t>
      </w:r>
      <w:proofErr w:type="spellEnd"/>
      <w:r w:rsidRPr="006138C7">
        <w:t xml:space="preserve"> regulations. It will also point out those systems that do</w:t>
      </w:r>
      <w:r w:rsidRPr="006138C7">
        <w:t xml:space="preserve"> </w:t>
      </w:r>
      <w:r w:rsidRPr="006138C7">
        <w:t>not.</w:t>
      </w:r>
    </w:p>
    <w:p w:rsidR="00604D72" w:rsidRPr="006138C7" w:rsidRDefault="00604D72" w:rsidP="00604D72">
      <w:r w:rsidRPr="006138C7">
        <w:t>The most successful way to accomplish this task is a door-to-door survey of each household or commercial operation on the lake. Survey all who live</w:t>
      </w:r>
      <w:r w:rsidRPr="006138C7">
        <w:t xml:space="preserve"> </w:t>
      </w:r>
      <w:r w:rsidRPr="006138C7">
        <w:t>on the lake, whether or not they are members of the association, and ask for voluntary compliance in completing this effort. By making it a voluntary</w:t>
      </w:r>
      <w:r w:rsidRPr="006138C7">
        <w:t xml:space="preserve"> </w:t>
      </w:r>
      <w:r w:rsidRPr="006138C7">
        <w:t>program, you will generally get an excellent response from those folks who are either certain about the status of their system or genuinely concerned</w:t>
      </w:r>
      <w:r w:rsidRPr="006138C7">
        <w:t xml:space="preserve"> </w:t>
      </w:r>
      <w:r w:rsidRPr="006138C7">
        <w:t>about its condition. Those who do not respond are probably those who are not in compliance.</w:t>
      </w:r>
      <w:r w:rsidRPr="006138C7">
        <w:t xml:space="preserve"> </w:t>
      </w:r>
      <w:r w:rsidRPr="006138C7">
        <w:t>Work with your municipal or county planning and zoning office throughout this process and make sure they receive a copy of the completed survey.</w:t>
      </w:r>
      <w:r w:rsidRPr="006138C7">
        <w:t xml:space="preserve"> </w:t>
      </w:r>
      <w:r w:rsidRPr="006138C7">
        <w:t>Generally, local government units do not have the resources to do this type of inventory themselves, so in doing most of the work for them, you may</w:t>
      </w:r>
      <w:r w:rsidRPr="006138C7">
        <w:t xml:space="preserve"> </w:t>
      </w:r>
      <w:r w:rsidRPr="006138C7">
        <w:t xml:space="preserve">be able to leverage some assistance for dealing with the </w:t>
      </w:r>
      <w:proofErr w:type="spellStart"/>
      <w:r w:rsidRPr="006138C7">
        <w:t>nonrespondents</w:t>
      </w:r>
      <w:proofErr w:type="spellEnd"/>
      <w:r w:rsidRPr="006138C7">
        <w:t xml:space="preserve"> to your survey. </w:t>
      </w:r>
    </w:p>
    <w:p w:rsidR="00604D72" w:rsidRPr="006138C7" w:rsidRDefault="00604D72" w:rsidP="00604D72">
      <w:r w:rsidRPr="006138C7">
        <w:t>A sample septic system survey is listed on page E-1. Some</w:t>
      </w:r>
      <w:r w:rsidRPr="006138C7">
        <w:t xml:space="preserve"> </w:t>
      </w:r>
      <w:r w:rsidRPr="006138C7">
        <w:t>ideas about individual septic system maintenance are discussed in Appendix D.</w:t>
      </w:r>
      <w:r w:rsidRPr="006138C7">
        <w:t xml:space="preserve"> </w:t>
      </w:r>
      <w:r w:rsidRPr="006138C7">
        <w:t>This effort should lead to a larger project of upgrading failing systems.</w:t>
      </w:r>
    </w:p>
    <w:p w:rsidR="00604D72" w:rsidRPr="006138C7" w:rsidRDefault="00604D72" w:rsidP="00604D72">
      <w:r w:rsidRPr="006138C7">
        <w:t xml:space="preserve">F) </w:t>
      </w:r>
      <w:proofErr w:type="spellStart"/>
      <w:r w:rsidRPr="006138C7">
        <w:t>Secchi</w:t>
      </w:r>
      <w:proofErr w:type="spellEnd"/>
      <w:r w:rsidRPr="006138C7">
        <w:t xml:space="preserve"> disc monitoring program</w:t>
      </w:r>
    </w:p>
    <w:p w:rsidR="00604D72" w:rsidRPr="006138C7" w:rsidRDefault="00604D72" w:rsidP="00604D72">
      <w:r w:rsidRPr="006138C7">
        <w:lastRenderedPageBreak/>
        <w:t xml:space="preserve">A very simple and enjoyable means of assessing the health of your lake’s water quality is by monitoring the water clarity with a </w:t>
      </w:r>
      <w:proofErr w:type="spellStart"/>
      <w:r w:rsidRPr="006138C7">
        <w:t>Secchi</w:t>
      </w:r>
      <w:proofErr w:type="spellEnd"/>
      <w:r w:rsidRPr="006138C7">
        <w:t xml:space="preserve"> disc. All lake</w:t>
      </w:r>
      <w:r w:rsidRPr="006138C7">
        <w:t xml:space="preserve"> </w:t>
      </w:r>
      <w:r w:rsidRPr="006138C7">
        <w:t>associations should start this monitoring activity immediately and continue it every year. Over a period of years, trends will develop from each year’s</w:t>
      </w:r>
      <w:r w:rsidRPr="006138C7">
        <w:t xml:space="preserve"> </w:t>
      </w:r>
      <w:r w:rsidRPr="006138C7">
        <w:t>results that will reflect changes in water quality over time. These results, coupled with the personal observations and perceptions of the lake residents,</w:t>
      </w:r>
      <w:r w:rsidRPr="006138C7">
        <w:t xml:space="preserve"> </w:t>
      </w:r>
      <w:r w:rsidRPr="006138C7">
        <w:t>will become a sound basis for further study and monitoring programs if the association’s future plans call for more detailed studies of the lake.</w:t>
      </w:r>
    </w:p>
    <w:p w:rsidR="00604D72" w:rsidRPr="006138C7" w:rsidRDefault="00604D72" w:rsidP="00604D72">
      <w:proofErr w:type="spellStart"/>
      <w:r w:rsidRPr="006138C7">
        <w:t>Secchi</w:t>
      </w:r>
      <w:proofErr w:type="spellEnd"/>
      <w:r w:rsidRPr="006138C7">
        <w:t xml:space="preserve"> depth is probably the most frequently used parameter in limnology. The </w:t>
      </w:r>
      <w:proofErr w:type="spellStart"/>
      <w:r w:rsidRPr="006138C7">
        <w:t>Secchi</w:t>
      </w:r>
      <w:proofErr w:type="spellEnd"/>
      <w:r w:rsidRPr="006138C7">
        <w:t xml:space="preserve"> disc is an 8-inch plastic or metal disc that is either painted</w:t>
      </w:r>
      <w:r w:rsidRPr="006138C7">
        <w:t xml:space="preserve"> </w:t>
      </w:r>
      <w:r w:rsidRPr="006138C7">
        <w:t>entirely white or divided into alternating quadrants of white and black. The disc is lowered into the water and the observer measures the depth at</w:t>
      </w:r>
      <w:r w:rsidRPr="006138C7">
        <w:t xml:space="preserve"> </w:t>
      </w:r>
      <w:r w:rsidRPr="006138C7">
        <w:t xml:space="preserve">which it disappears. This depth is recorded and referred to as the </w:t>
      </w:r>
      <w:proofErr w:type="spellStart"/>
      <w:r w:rsidRPr="006138C7">
        <w:t>Secchi</w:t>
      </w:r>
      <w:proofErr w:type="spellEnd"/>
      <w:r w:rsidRPr="006138C7">
        <w:t xml:space="preserve"> transparency or </w:t>
      </w:r>
      <w:proofErr w:type="spellStart"/>
      <w:r w:rsidRPr="006138C7">
        <w:t>Secchi</w:t>
      </w:r>
      <w:proofErr w:type="spellEnd"/>
      <w:r w:rsidRPr="006138C7">
        <w:t xml:space="preserve"> depth of the lake (Figure 18).</w:t>
      </w:r>
      <w:r w:rsidRPr="006138C7">
        <w:t xml:space="preserve"> </w:t>
      </w:r>
      <w:r w:rsidRPr="006138C7">
        <w:t xml:space="preserve">The assumption is that the greater the </w:t>
      </w:r>
      <w:proofErr w:type="spellStart"/>
      <w:r w:rsidRPr="006138C7">
        <w:t>Secchi</w:t>
      </w:r>
      <w:proofErr w:type="spellEnd"/>
      <w:r w:rsidRPr="006138C7">
        <w:t xml:space="preserve"> depth, the better the water quality of the lake. The transparency is based on the transmission of light</w:t>
      </w:r>
      <w:r w:rsidRPr="006138C7">
        <w:t xml:space="preserve"> </w:t>
      </w:r>
      <w:r w:rsidRPr="006138C7">
        <w:t>through the water and is related, in part, to the natural light attenuation of the water, the amount of suspended solids, and the amount of suspended</w:t>
      </w:r>
      <w:r w:rsidRPr="006138C7">
        <w:t xml:space="preserve"> </w:t>
      </w:r>
      <w:r w:rsidRPr="006138C7">
        <w:t>organic material (algae cells). Basically stated, the more algae present in the water, the greener the water will</w:t>
      </w:r>
      <w:r w:rsidRPr="006138C7">
        <w:t xml:space="preserve"> </w:t>
      </w:r>
      <w:r w:rsidRPr="006138C7">
        <w:t xml:space="preserve">appear, and a lower water clarity value will be observed with the </w:t>
      </w:r>
      <w:proofErr w:type="spellStart"/>
      <w:r w:rsidRPr="006138C7">
        <w:t>Secchi</w:t>
      </w:r>
      <w:proofErr w:type="spellEnd"/>
      <w:r w:rsidRPr="006138C7">
        <w:t xml:space="preserve"> disc.</w:t>
      </w:r>
    </w:p>
    <w:p w:rsidR="00604D72" w:rsidRPr="006138C7" w:rsidRDefault="00604D72" w:rsidP="00604D72">
      <w:r w:rsidRPr="006138C7">
        <w:t xml:space="preserve">The Minnesota Pollution Control Agency (MPCA) can provide detailed information on </w:t>
      </w:r>
      <w:proofErr w:type="spellStart"/>
      <w:r w:rsidRPr="006138C7">
        <w:t>Secchi</w:t>
      </w:r>
      <w:proofErr w:type="spellEnd"/>
      <w:r w:rsidRPr="006138C7">
        <w:t xml:space="preserve"> disc monitoring programs, exact details for the</w:t>
      </w:r>
      <w:r w:rsidRPr="006138C7">
        <w:t xml:space="preserve"> </w:t>
      </w:r>
      <w:r w:rsidRPr="006138C7">
        <w:t xml:space="preserve">monitoring itself, and process the results of your efforts in a yearly report. </w:t>
      </w:r>
      <w:proofErr w:type="spellStart"/>
      <w:r w:rsidRPr="006138C7">
        <w:t>Secchi</w:t>
      </w:r>
      <w:proofErr w:type="spellEnd"/>
      <w:r w:rsidRPr="006138C7">
        <w:t xml:space="preserve"> discs are available for $10. This program is called the Citizens Lake</w:t>
      </w:r>
      <w:r w:rsidRPr="006138C7">
        <w:t xml:space="preserve"> </w:t>
      </w:r>
      <w:r w:rsidRPr="006138C7">
        <w:t>Monitoring Program (CLMP) and is available whether or not there is an association in place.</w:t>
      </w:r>
      <w:r w:rsidRPr="006138C7">
        <w:t xml:space="preserve"> </w:t>
      </w:r>
      <w:r w:rsidRPr="006138C7">
        <w:t>This is one of the most important projects that a lake association can be involved in and is both a valuable and enjoyable means of helping to protect</w:t>
      </w:r>
      <w:r w:rsidRPr="006138C7">
        <w:t xml:space="preserve"> </w:t>
      </w:r>
      <w:r w:rsidRPr="006138C7">
        <w:t>your lake.</w:t>
      </w:r>
    </w:p>
    <w:p w:rsidR="00604D72" w:rsidRPr="006138C7" w:rsidRDefault="00604D72" w:rsidP="00604D72">
      <w:r w:rsidRPr="006138C7">
        <w:t>G) Water quality monitoring</w:t>
      </w:r>
    </w:p>
    <w:p w:rsidR="00604D72" w:rsidRPr="006138C7" w:rsidRDefault="00604D72" w:rsidP="00604D72">
      <w:r w:rsidRPr="006138C7">
        <w:t>Water quality monitoring is a major scientific task that requires effort, energy, and money, as well as long-term commitment from all individuals</w:t>
      </w:r>
      <w:r w:rsidRPr="006138C7">
        <w:t xml:space="preserve"> </w:t>
      </w:r>
      <w:r w:rsidRPr="006138C7">
        <w:t>involved. Before starting a monitoring project, it is essential to recruit the assistance of a water quality expert who is familiar with the many</w:t>
      </w:r>
      <w:r w:rsidRPr="006138C7">
        <w:t xml:space="preserve"> </w:t>
      </w:r>
      <w:r w:rsidRPr="006138C7">
        <w:t>important elements necessary for a successful study. By utilizing the experience of a professional, you will avoid many mistakes and save precious</w:t>
      </w:r>
      <w:r w:rsidRPr="006138C7">
        <w:t xml:space="preserve"> </w:t>
      </w:r>
      <w:r w:rsidRPr="006138C7">
        <w:t>time and money that can be lost as a result of poor planning and lack of scientific understanding.</w:t>
      </w:r>
    </w:p>
    <w:p w:rsidR="00604D72" w:rsidRPr="006138C7" w:rsidRDefault="00604D72" w:rsidP="00604D72">
      <w:r w:rsidRPr="006138C7">
        <w:t>If you do decide to implement a water quality monitoring program, the first and most important thing to consider is very basic and central to a</w:t>
      </w:r>
      <w:r w:rsidRPr="006138C7">
        <w:t xml:space="preserve"> </w:t>
      </w:r>
      <w:r w:rsidRPr="006138C7">
        <w:t>meaningful project. Simply ask yourself several questions. What do we want to know? What are we monitoring? What will we do with the results?</w:t>
      </w:r>
      <w:r w:rsidRPr="006138C7">
        <w:t xml:space="preserve"> </w:t>
      </w:r>
      <w:r w:rsidRPr="006138C7">
        <w:t>These three questions need discussion and agreement from the association membership before you can proceed, or the results of your efforts will be</w:t>
      </w:r>
      <w:r w:rsidRPr="006138C7">
        <w:t xml:space="preserve"> </w:t>
      </w:r>
      <w:r w:rsidRPr="006138C7">
        <w:t>meaningless.</w:t>
      </w:r>
    </w:p>
    <w:p w:rsidR="00604D72" w:rsidRPr="006138C7" w:rsidRDefault="00604D72" w:rsidP="00604D72">
      <w:r w:rsidRPr="006138C7">
        <w:t>Because lakes and watersheds are dynamic systems, i.e., constantly changing, any monitoring program of a year or less will give you only a</w:t>
      </w:r>
      <w:r w:rsidRPr="006138C7">
        <w:t xml:space="preserve"> </w:t>
      </w:r>
      <w:r w:rsidRPr="006138C7">
        <w:t>“snapshot” of the conditions at that brief time you conducted the study, and as such may not be a highly accurate assessment of the situation.</w:t>
      </w:r>
      <w:r w:rsidRPr="006138C7">
        <w:t xml:space="preserve"> </w:t>
      </w:r>
      <w:r w:rsidRPr="006138C7">
        <w:t>A clear and comprehensive approach to monitoring should consider all nutrient and pollution sources within the watershed as well as the conditions</w:t>
      </w:r>
      <w:r w:rsidRPr="006138C7">
        <w:t xml:space="preserve"> </w:t>
      </w:r>
      <w:r w:rsidRPr="006138C7">
        <w:t>that exist in the lake itself. Generally, it is too expensive and time-consuming to pursue detailed monitoring in all these areas, so it becomes necessary</w:t>
      </w:r>
      <w:r w:rsidRPr="006138C7">
        <w:t xml:space="preserve"> </w:t>
      </w:r>
      <w:r w:rsidRPr="006138C7">
        <w:t>to trim the design to meet your resources while still ensuring that you collect enough significant information to make the project meaningful. Again, a</w:t>
      </w:r>
      <w:r w:rsidRPr="006138C7">
        <w:t xml:space="preserve"> </w:t>
      </w:r>
      <w:r w:rsidRPr="006138C7">
        <w:t>water quality professional is vital to help you surmount these challenging problems.</w:t>
      </w:r>
    </w:p>
    <w:p w:rsidR="00604D72" w:rsidRPr="006138C7" w:rsidRDefault="00604D72" w:rsidP="00604D72">
      <w:r w:rsidRPr="006138C7">
        <w:t>Help with deciding on how to proceed is available from a wide variety of sources, some of it nearly free and much of it quite expensive, so consider</w:t>
      </w:r>
      <w:r w:rsidRPr="006138C7">
        <w:t xml:space="preserve"> </w:t>
      </w:r>
      <w:r w:rsidRPr="006138C7">
        <w:t xml:space="preserve">several options before taking the plunge. MPCA has experts in their regional </w:t>
      </w:r>
      <w:r w:rsidRPr="006138C7">
        <w:lastRenderedPageBreak/>
        <w:t>offices and in St. Paul who can assist you in the development of</w:t>
      </w:r>
      <w:r w:rsidRPr="006138C7">
        <w:t xml:space="preserve"> </w:t>
      </w:r>
      <w:r w:rsidRPr="006138C7">
        <w:t>monitoring strategies and also has several water quality programs in which you may be able to enroll. The competition for acceptance in these</w:t>
      </w:r>
      <w:r w:rsidRPr="006138C7">
        <w:t xml:space="preserve"> </w:t>
      </w:r>
      <w:r w:rsidRPr="006138C7">
        <w:t>programs is fierce, however, and it</w:t>
      </w:r>
      <w:r w:rsidRPr="006138C7">
        <w:t xml:space="preserve"> </w:t>
      </w:r>
      <w:r w:rsidRPr="006138C7">
        <w:t>may be several years before your lake becomes eligible, but advice and assistance is always available. Colleges and universities may also be able to</w:t>
      </w:r>
      <w:r w:rsidRPr="006138C7">
        <w:t xml:space="preserve"> </w:t>
      </w:r>
      <w:r w:rsidRPr="006138C7">
        <w:t>advise you on some projects. Your local SWCD office may also be a resource for helping you initiate a water quality monitoring program.</w:t>
      </w:r>
    </w:p>
    <w:p w:rsidR="00604D72" w:rsidRPr="006138C7" w:rsidRDefault="00604D72" w:rsidP="00604D72">
      <w:r w:rsidRPr="006138C7">
        <w:t>Private environmental consultants are also available for this type of water quality project. Whatever option you choose, be sure you decide to get</w:t>
      </w:r>
      <w:r w:rsidRPr="006138C7">
        <w:t xml:space="preserve"> </w:t>
      </w:r>
      <w:r w:rsidRPr="006138C7">
        <w:t>guidance from someone who is very knowledgeable about lake systems and water quality projects.</w:t>
      </w:r>
      <w:r w:rsidRPr="006138C7">
        <w:t xml:space="preserve"> </w:t>
      </w:r>
      <w:r w:rsidRPr="006138C7">
        <w:t>You must be very aware that monitoring alone will do nothing to prevent eutrophication of the lake. It will, however, provide you with defendable</w:t>
      </w:r>
      <w:r w:rsidRPr="006138C7">
        <w:t xml:space="preserve"> </w:t>
      </w:r>
      <w:r w:rsidRPr="006138C7">
        <w:t>information that can lead you to a decision-making process resulting in water quality protection. A well-thought-out, comprehensive program of</w:t>
      </w:r>
      <w:r w:rsidRPr="006138C7">
        <w:t xml:space="preserve"> </w:t>
      </w:r>
      <w:r w:rsidRPr="006138C7">
        <w:t>survey, assessment, and education, followed by projects relating to them, will do much to protect your resource and prevent its degradation.</w:t>
      </w:r>
    </w:p>
    <w:p w:rsidR="00604D72" w:rsidRPr="006138C7" w:rsidRDefault="00604D72" w:rsidP="00604D72">
      <w:r w:rsidRPr="006138C7">
        <w:t>H) Management plan</w:t>
      </w:r>
    </w:p>
    <w:p w:rsidR="00604D72" w:rsidRPr="006138C7" w:rsidRDefault="00604D72" w:rsidP="00604D72">
      <w:r w:rsidRPr="006138C7">
        <w:t>Develop a long-term management plan with realistic goals and time lines in which to achieve your objectives.</w:t>
      </w:r>
      <w:r w:rsidRPr="006138C7">
        <w:t xml:space="preserve"> </w:t>
      </w:r>
      <w:r w:rsidRPr="006138C7">
        <w:t>This plan should address all of the elements that were discussed earlier and lay out a strategy to deal with each of them. This plan should not be set in</w:t>
      </w:r>
      <w:r w:rsidRPr="006138C7">
        <w:t xml:space="preserve"> </w:t>
      </w:r>
      <w:r w:rsidRPr="006138C7">
        <w:t>concrete, but should be a working document that can be modified as you learn more about lake management. As time goes on, it is important that a</w:t>
      </w:r>
      <w:r w:rsidRPr="006138C7">
        <w:t xml:space="preserve"> </w:t>
      </w:r>
      <w:r w:rsidRPr="006138C7">
        <w:t>well-thought-out plan is in place, because as your association grows and changes, the management plan will keep you focused on accomplishing your</w:t>
      </w:r>
      <w:r w:rsidRPr="006138C7">
        <w:t xml:space="preserve"> </w:t>
      </w:r>
      <w:r w:rsidRPr="006138C7">
        <w:t>lake protection efforts.</w:t>
      </w:r>
    </w:p>
    <w:p w:rsidR="00604D72" w:rsidRPr="006138C7" w:rsidRDefault="00604D72" w:rsidP="00604D72">
      <w:r w:rsidRPr="006138C7">
        <w:t>Now that you have established a management plan and a list of realistic projects, you are ready to go to work. Here is a handy list of do’s and don'ts</w:t>
      </w:r>
      <w:r w:rsidRPr="006138C7">
        <w:t xml:space="preserve"> </w:t>
      </w:r>
      <w:r w:rsidRPr="006138C7">
        <w:t>that will get you headed in the right direction toward protecting your lake’s water quality.</w:t>
      </w:r>
      <w:r w:rsidRPr="006138C7">
        <w:t xml:space="preserve"> </w:t>
      </w:r>
      <w:r w:rsidRPr="006138C7">
        <w:t>Everyone can contribute by following the suggestions listed below. The goal is to preserve or mimic as many natural processes in the watershed as</w:t>
      </w:r>
      <w:r w:rsidRPr="006138C7">
        <w:t xml:space="preserve"> </w:t>
      </w:r>
      <w:r w:rsidRPr="006138C7">
        <w:t>possible; let nature do the purification that it does so well. For example, leave buffer strips along the edges of lakes, tributary streams, and seasonal,</w:t>
      </w:r>
      <w:r w:rsidRPr="006138C7">
        <w:t xml:space="preserve"> </w:t>
      </w:r>
      <w:r w:rsidRPr="006138C7">
        <w:t>intermittent streams, or plant vegetation that will slow surface runoff. Minimize disturbance of natural</w:t>
      </w:r>
      <w:r w:rsidRPr="006138C7">
        <w:t xml:space="preserve"> </w:t>
      </w:r>
      <w:r w:rsidRPr="006138C7">
        <w:t>soils, direct surface runoff into natural depressions where the water can seep slowly into the ground, and keep the use of chemicals and other harmful</w:t>
      </w:r>
      <w:r w:rsidRPr="006138C7">
        <w:t xml:space="preserve"> </w:t>
      </w:r>
      <w:r w:rsidRPr="006138C7">
        <w:t>substances that cannot be removed by nature to a minimum.</w:t>
      </w:r>
    </w:p>
    <w:p w:rsidR="00604D72" w:rsidRPr="006138C7" w:rsidRDefault="00604D72" w:rsidP="00604D72">
      <w:r w:rsidRPr="006138C7">
        <w:t>A Basic Guide to Organizing</w:t>
      </w:r>
    </w:p>
    <w:p w:rsidR="00604D72" w:rsidRPr="006138C7" w:rsidRDefault="00604D72" w:rsidP="00604D72">
      <w:r w:rsidRPr="006138C7">
        <w:t>If your area doesn’t have a lake (or river) association, you can easily start one. Follow these step-by-step guidelines to create a strong new</w:t>
      </w:r>
      <w:r w:rsidRPr="006138C7">
        <w:t xml:space="preserve"> </w:t>
      </w:r>
      <w:r w:rsidRPr="006138C7">
        <w:t>organization.</w:t>
      </w:r>
    </w:p>
    <w:p w:rsidR="00604D72" w:rsidRPr="006138C7" w:rsidRDefault="00604D72" w:rsidP="00604D72">
      <w:r w:rsidRPr="006138C7">
        <w:t>With a friend, or on your own:</w:t>
      </w:r>
    </w:p>
    <w:p w:rsidR="00604D72" w:rsidRPr="006138C7" w:rsidRDefault="00604D72" w:rsidP="00604D72">
      <w:r w:rsidRPr="006138C7">
        <w:t>1. List a few reasons why an association is needed. This will help later on with the mission statement.</w:t>
      </w:r>
    </w:p>
    <w:p w:rsidR="00604D72" w:rsidRPr="006138C7" w:rsidRDefault="00604D72" w:rsidP="00604D72">
      <w:r w:rsidRPr="006138C7">
        <w:t>2. Are there any other lake associations in your area that would give you some advice or support?</w:t>
      </w:r>
    </w:p>
    <w:p w:rsidR="00604D72" w:rsidRPr="006138C7" w:rsidRDefault="00604D72" w:rsidP="00604D72">
      <w:r w:rsidRPr="006138C7">
        <w:t>3. Estimate the total number of possible members (</w:t>
      </w:r>
      <w:proofErr w:type="spellStart"/>
      <w:r w:rsidRPr="006138C7">
        <w:t>shoreland</w:t>
      </w:r>
      <w:proofErr w:type="spellEnd"/>
      <w:r w:rsidRPr="006138C7">
        <w:t xml:space="preserve"> area property owners). Write down other individuals, groups, and businesses in your</w:t>
      </w:r>
      <w:r w:rsidRPr="006138C7">
        <w:t xml:space="preserve"> </w:t>
      </w:r>
      <w:r w:rsidRPr="006138C7">
        <w:t>area that benefit from the existence of your lake. Consider the entire watershed ... including other connecting lakes, streams, or wetlands.</w:t>
      </w:r>
    </w:p>
    <w:p w:rsidR="00604D72" w:rsidRPr="006138C7" w:rsidRDefault="00604D72" w:rsidP="00604D72">
      <w:r w:rsidRPr="006138C7">
        <w:lastRenderedPageBreak/>
        <w:t xml:space="preserve">4. Check with your county land records department (usually the assessors’ office) to find out if there is a list available of </w:t>
      </w:r>
      <w:proofErr w:type="spellStart"/>
      <w:r w:rsidRPr="006138C7">
        <w:t>shoreland</w:t>
      </w:r>
      <w:proofErr w:type="spellEnd"/>
      <w:r w:rsidRPr="006138C7">
        <w:t xml:space="preserve"> addresses/owners.</w:t>
      </w:r>
    </w:p>
    <w:p w:rsidR="00604D72" w:rsidRPr="006138C7" w:rsidRDefault="00604D72" w:rsidP="00604D72">
      <w:r w:rsidRPr="006138C7">
        <w:t>5. Hold a public meeting for anyone interested in protecting the water quality of your lake. Invite any individuals, groups, or business owners who</w:t>
      </w:r>
      <w:r w:rsidRPr="006138C7">
        <w:t xml:space="preserve"> </w:t>
      </w:r>
      <w:r w:rsidRPr="006138C7">
        <w:t>care about—or depend upon—your lake environment ... or use it as a recreational resource. Decide who will lead the meeting. Ask someone to act as</w:t>
      </w:r>
      <w:r w:rsidRPr="006138C7">
        <w:t xml:space="preserve"> </w:t>
      </w:r>
      <w:r w:rsidRPr="006138C7">
        <w:t>recording secretary. It may also help to have large paper pad or marker board for the leader to write down the main points of discussion. At the</w:t>
      </w:r>
      <w:r w:rsidRPr="006138C7">
        <w:t xml:space="preserve"> </w:t>
      </w:r>
      <w:r w:rsidRPr="006138C7">
        <w:t>meeting, try to find a consensus that will become the foundation from which you can proceed. Invite participation in a steering committee to set up</w:t>
      </w:r>
      <w:r w:rsidRPr="006138C7">
        <w:t xml:space="preserve"> </w:t>
      </w:r>
      <w:r w:rsidRPr="006138C7">
        <w:t>the association.</w:t>
      </w:r>
    </w:p>
    <w:p w:rsidR="00604D72" w:rsidRPr="006138C7" w:rsidRDefault="00604D72" w:rsidP="00604D72">
      <w:r w:rsidRPr="006138C7">
        <w:t>Steering Committee discussion points:</w:t>
      </w:r>
    </w:p>
    <w:p w:rsidR="00604D72" w:rsidRPr="006138C7" w:rsidRDefault="00604D72" w:rsidP="00604D72">
      <w:r w:rsidRPr="006138C7">
        <w:t>1. Review all reasons, and needs, for setting up this association. Agree together on a mission statement; it is usually best when written in one or two</w:t>
      </w:r>
      <w:r w:rsidRPr="006138C7">
        <w:t xml:space="preserve"> </w:t>
      </w:r>
      <w:r w:rsidRPr="006138C7">
        <w:t>sentences.</w:t>
      </w:r>
    </w:p>
    <w:p w:rsidR="00604D72" w:rsidRPr="006138C7" w:rsidRDefault="00604D72" w:rsidP="00604D72">
      <w:r w:rsidRPr="006138C7">
        <w:t>2. An association name (example: Lake Beauty Area Association). Keep your membership appeal as wide as possible with the name of your new</w:t>
      </w:r>
      <w:r w:rsidRPr="006138C7">
        <w:t xml:space="preserve"> </w:t>
      </w:r>
      <w:r w:rsidRPr="006138C7">
        <w:t>association.</w:t>
      </w:r>
    </w:p>
    <w:p w:rsidR="00604D72" w:rsidRPr="006138C7" w:rsidRDefault="00604D72" w:rsidP="00604D72">
      <w:r w:rsidRPr="006138C7">
        <w:t xml:space="preserve">3. Committees that will be needed to support future action. Base the committees on your agreed reasons why an association is needed. </w:t>
      </w:r>
      <w:proofErr w:type="gramStart"/>
      <w:r w:rsidRPr="006138C7">
        <w:t>warning</w:t>
      </w:r>
      <w:proofErr w:type="gramEnd"/>
      <w:r w:rsidRPr="006138C7">
        <w:t>: If</w:t>
      </w:r>
      <w:r w:rsidRPr="006138C7">
        <w:t xml:space="preserve"> </w:t>
      </w:r>
      <w:r w:rsidRPr="006138C7">
        <w:t>there is just a single strong issue or concern, it is unlikely that your new association will survive long-term. Some committee examples are:</w:t>
      </w:r>
      <w:r w:rsidRPr="006138C7">
        <w:t xml:space="preserve"> </w:t>
      </w:r>
      <w:r w:rsidRPr="006138C7">
        <w:t>membership, water quality, tax, safety &amp; recreation, communications &amp; public relations, etc.</w:t>
      </w:r>
    </w:p>
    <w:p w:rsidR="00604D72" w:rsidRPr="006138C7" w:rsidRDefault="00604D72" w:rsidP="00604D72">
      <w:r w:rsidRPr="006138C7">
        <w:t>4. A permanent mailing address for the association. A post office box works best because association officers will change over time. A local post</w:t>
      </w:r>
      <w:r w:rsidRPr="006138C7">
        <w:t xml:space="preserve"> </w:t>
      </w:r>
      <w:r w:rsidRPr="006138C7">
        <w:t>office box makes it convenient and consistent for anyone to send in their dues, and to communicate with the association.</w:t>
      </w:r>
    </w:p>
    <w:p w:rsidR="00604D72" w:rsidRPr="006138C7" w:rsidRDefault="00604D72" w:rsidP="00604D72">
      <w:r w:rsidRPr="006138C7">
        <w:t>5. Who has a fax (and e-mail) to send and receive important association communications?</w:t>
      </w:r>
    </w:p>
    <w:p w:rsidR="00604D72" w:rsidRPr="006138C7" w:rsidRDefault="00604D72" w:rsidP="00604D72">
      <w:r w:rsidRPr="006138C7">
        <w:t>6. Decide who will be in charge of future communications, including newsletters. Send out agendas in advance of the meetings.</w:t>
      </w:r>
    </w:p>
    <w:p w:rsidR="00604D72" w:rsidRPr="006138C7" w:rsidRDefault="00604D72" w:rsidP="00604D72">
      <w:r w:rsidRPr="006138C7">
        <w:t>7. Remember, the very best way to build membership is by making person-to-person networking in the community.</w:t>
      </w:r>
    </w:p>
    <w:p w:rsidR="00604D72" w:rsidRPr="006138C7" w:rsidRDefault="00604D72" w:rsidP="00604D72">
      <w:r w:rsidRPr="006138C7">
        <w:t>8. Set up a preliminary budget for at least one year of association activity. Base it on the annual membership fee, plus donations. The average starting</w:t>
      </w:r>
      <w:r w:rsidRPr="006138C7">
        <w:t xml:space="preserve"> </w:t>
      </w:r>
      <w:r w:rsidRPr="006138C7">
        <w:t>association membership dues now range from $10 to $20 per year. Annual expenses to be considered will relate to your proposed projects, newsletter</w:t>
      </w:r>
      <w:r w:rsidRPr="006138C7">
        <w:t xml:space="preserve"> </w:t>
      </w:r>
      <w:r w:rsidRPr="006138C7">
        <w:t>costs, membership materials, mailing, executive secretary expenses, etc.</w:t>
      </w:r>
    </w:p>
    <w:p w:rsidR="00604D72" w:rsidRPr="006138C7" w:rsidRDefault="00604D72" w:rsidP="00604D72">
      <w:r w:rsidRPr="006138C7">
        <w:t>9. Contact the administrative office of the Minnesota Secretary of State, (612) 296-2803, and request Non-Profit Articles of Incorporation forms.</w:t>
      </w:r>
      <w:r w:rsidRPr="006138C7">
        <w:t xml:space="preserve"> </w:t>
      </w:r>
      <w:r w:rsidRPr="006138C7">
        <w:t>Establish a fiscal year, and procedures for anniversary date membership renewals. You may also wish to get advice from an accountant or attorney</w:t>
      </w:r>
      <w:r w:rsidRPr="006138C7">
        <w:t xml:space="preserve"> </w:t>
      </w:r>
      <w:r w:rsidRPr="006138C7">
        <w:t>regarding establishing tax exempt stat</w:t>
      </w:r>
      <w:r w:rsidRPr="006138C7">
        <w:t>us under IRS Chapter 501(c</w:t>
      </w:r>
      <w:proofErr w:type="gramStart"/>
      <w:r w:rsidRPr="006138C7">
        <w:t>)(</w:t>
      </w:r>
      <w:proofErr w:type="gramEnd"/>
      <w:r w:rsidRPr="006138C7">
        <w:t xml:space="preserve">3). </w:t>
      </w:r>
      <w:r w:rsidRPr="006138C7">
        <w:t>Allocate funds within your annual budget to join with Minnesota Lakes Association. The cost is only $2 or $10 per member per year. A group</w:t>
      </w:r>
      <w:r w:rsidRPr="006138C7">
        <w:t xml:space="preserve"> </w:t>
      </w:r>
      <w:r w:rsidRPr="006138C7">
        <w:t>membership includes a Guidebook for Lake Associations, and regular communications and support on statewide issues. Also, you get access to state</w:t>
      </w:r>
      <w:r w:rsidRPr="006138C7">
        <w:t xml:space="preserve"> </w:t>
      </w:r>
      <w:r w:rsidRPr="006138C7">
        <w:t>educational conferences, legislative information, and more!</w:t>
      </w:r>
    </w:p>
    <w:p w:rsidR="006138C7" w:rsidRDefault="006138C7" w:rsidP="00604D72"/>
    <w:p w:rsidR="00604D72" w:rsidRPr="006138C7" w:rsidRDefault="00604D72" w:rsidP="00604D72">
      <w:bookmarkStart w:id="0" w:name="_GoBack"/>
      <w:bookmarkEnd w:id="0"/>
      <w:r w:rsidRPr="006138C7">
        <w:lastRenderedPageBreak/>
        <w:t>For the first official board meeting of your association:</w:t>
      </w:r>
    </w:p>
    <w:p w:rsidR="00604D72" w:rsidRPr="006138C7" w:rsidRDefault="00604D72" w:rsidP="00604D72">
      <w:r w:rsidRPr="006138C7">
        <w:t>1. Try to find an area restaurant or meeting room facility (school, library, motel, etc.) that will help by hosting your board meetings. They may offer</w:t>
      </w:r>
      <w:r w:rsidRPr="006138C7">
        <w:t xml:space="preserve"> </w:t>
      </w:r>
      <w:r w:rsidRPr="006138C7">
        <w:t>space at no cost, or at a reduced rate.</w:t>
      </w:r>
    </w:p>
    <w:p w:rsidR="00604D72" w:rsidRPr="006138C7" w:rsidRDefault="00604D72" w:rsidP="00604D72">
      <w:r w:rsidRPr="006138C7">
        <w:t>2. Adopt recommendations of the steering committee, including the mission statement.</w:t>
      </w:r>
    </w:p>
    <w:p w:rsidR="00604D72" w:rsidRPr="006138C7" w:rsidRDefault="00604D72" w:rsidP="00604D72">
      <w:r w:rsidRPr="006138C7">
        <w:t>3. Approve by-laws, elect officers, and establish a committee structure. Request regular progress reports from all committees to be made to the board</w:t>
      </w:r>
      <w:r w:rsidRPr="006138C7">
        <w:t xml:space="preserve"> </w:t>
      </w:r>
      <w:r w:rsidRPr="006138C7">
        <w:t>of directors.</w:t>
      </w:r>
    </w:p>
    <w:p w:rsidR="00604D72" w:rsidRPr="006138C7" w:rsidRDefault="00604D72" w:rsidP="00604D72">
      <w:r w:rsidRPr="006138C7">
        <w:t>4. Agree to run all meetings by proper parliamentary procedures—see Robert’s Rules of Order.</w:t>
      </w:r>
    </w:p>
    <w:p w:rsidR="00604D72" w:rsidRPr="006138C7" w:rsidRDefault="00604D72" w:rsidP="00604D72">
      <w:r w:rsidRPr="006138C7">
        <w:t>5. Establish a regular date and time for meetings of the board of directors (example: board meets on the first Thursday, every other month, at 7 p.m.)</w:t>
      </w:r>
      <w:r w:rsidRPr="006138C7">
        <w:t xml:space="preserve"> </w:t>
      </w:r>
      <w:r w:rsidRPr="006138C7">
        <w:t>Decide when the annual business meeting of the membership is to be held. What social or fundraising events (if any) will take place?</w:t>
      </w:r>
    </w:p>
    <w:p w:rsidR="00604D72" w:rsidRPr="006138C7" w:rsidRDefault="00604D72" w:rsidP="00604D72">
      <w:r w:rsidRPr="006138C7">
        <w:t>Suggestions for the first year:</w:t>
      </w:r>
    </w:p>
    <w:p w:rsidR="00604D72" w:rsidRPr="006138C7" w:rsidRDefault="00604D72" w:rsidP="00604D72">
      <w:r w:rsidRPr="006138C7">
        <w:t>6. Do a press release bulletin on the new association. Follow up with personal contacts.</w:t>
      </w:r>
    </w:p>
    <w:p w:rsidR="00604D72" w:rsidRPr="006138C7" w:rsidRDefault="00604D72" w:rsidP="00604D72">
      <w:r w:rsidRPr="006138C7">
        <w:t>7. Get to know the locally-elected government officials, and the agency staff people assigned to your lake area. Let them know about your</w:t>
      </w:r>
      <w:r w:rsidRPr="006138C7">
        <w:t xml:space="preserve"> </w:t>
      </w:r>
      <w:r w:rsidRPr="006138C7">
        <w:t>association’s goals. Ask for their help. Keep them informed by sending them your newsletter. Invite them to attend a meeting to acquaint your board</w:t>
      </w:r>
      <w:r w:rsidRPr="006138C7">
        <w:t xml:space="preserve"> </w:t>
      </w:r>
      <w:r w:rsidRPr="006138C7">
        <w:t>members with their activities (as they are related to your lake or river area).</w:t>
      </w:r>
    </w:p>
    <w:p w:rsidR="00604D72" w:rsidRPr="006138C7" w:rsidRDefault="00604D72" w:rsidP="00604D72">
      <w:r w:rsidRPr="006138C7">
        <w:t>8. Keep the board and committees focused on the agreed upon goals, actions and results. And be sure to let the members know about what is going on</w:t>
      </w:r>
      <w:r w:rsidRPr="006138C7">
        <w:t xml:space="preserve"> </w:t>
      </w:r>
      <w:r w:rsidRPr="006138C7">
        <w:t>in your newsletter; go ahead and brag a little!</w:t>
      </w:r>
    </w:p>
    <w:p w:rsidR="00604D72" w:rsidRPr="006138C7" w:rsidRDefault="00604D72" w:rsidP="00604D72">
      <w:r w:rsidRPr="006138C7">
        <w:t>9. Run the association in a responsible business-like manner, with care to try serving all your members ... and have some fun while doing it.</w:t>
      </w:r>
    </w:p>
    <w:p w:rsidR="00604D72" w:rsidRPr="006138C7" w:rsidRDefault="00604D72" w:rsidP="00604D72">
      <w:r w:rsidRPr="006138C7">
        <w:t>If you follow these general guidelines, you will be off to a good start. Mix in your own ideas and strategies to make your association a real winner.</w:t>
      </w:r>
    </w:p>
    <w:p w:rsidR="00604D72" w:rsidRPr="006138C7" w:rsidRDefault="00604D72" w:rsidP="00604D72">
      <w:r w:rsidRPr="006138C7">
        <w:t>Good luck!</w:t>
      </w:r>
    </w:p>
    <w:p w:rsidR="00604D72" w:rsidRPr="006138C7" w:rsidRDefault="00604D72" w:rsidP="00604D72">
      <w:r w:rsidRPr="006138C7">
        <w:t>Please let us know how you’re doing. Send along copies of your newsletter to the Minnesota Lakes Association.</w:t>
      </w:r>
    </w:p>
    <w:p w:rsidR="00604D72" w:rsidRPr="006138C7" w:rsidRDefault="00604D72" w:rsidP="00604D72">
      <w:r w:rsidRPr="006138C7">
        <w:t xml:space="preserve">10. Schedule next meeting—date, time and location. </w:t>
      </w:r>
      <w:proofErr w:type="gramStart"/>
      <w:r w:rsidRPr="006138C7">
        <w:t>important</w:t>
      </w:r>
      <w:proofErr w:type="gramEnd"/>
      <w:r w:rsidRPr="006138C7">
        <w:t>! Before adjourning any committee meeting:</w:t>
      </w:r>
    </w:p>
    <w:p w:rsidR="00604D72" w:rsidRPr="006138C7" w:rsidRDefault="00604D72" w:rsidP="00604D72">
      <w:r w:rsidRPr="006138C7">
        <w:t>• Review agreements that the group has made.</w:t>
      </w:r>
    </w:p>
    <w:p w:rsidR="00604D72" w:rsidRPr="006138C7" w:rsidRDefault="00604D72" w:rsidP="00604D72">
      <w:r w:rsidRPr="006138C7">
        <w:t>• Be sure individual assignments and responsibilities for follow-up are clear.</w:t>
      </w:r>
    </w:p>
    <w:p w:rsidR="00604D72" w:rsidRPr="006138C7" w:rsidRDefault="00604D72" w:rsidP="00604D72">
      <w:r w:rsidRPr="006138C7">
        <w:t>• Agree on reasonable due dates for work to be done.</w:t>
      </w:r>
    </w:p>
    <w:p w:rsidR="00156081" w:rsidRPr="006138C7" w:rsidRDefault="00604D72" w:rsidP="00604D72">
      <w:r w:rsidRPr="006138C7">
        <w:t>11. Members of the steering committee will become the board of directors for the new association.</w:t>
      </w:r>
    </w:p>
    <w:sectPr w:rsidR="00156081" w:rsidRPr="006138C7" w:rsidSect="006138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2"/>
    <w:rsid w:val="00156081"/>
    <w:rsid w:val="00604D72"/>
    <w:rsid w:val="006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3577</Words>
  <Characters>20390</Characters>
  <Application>Microsoft Office Word</Application>
  <DocSecurity>0</DocSecurity>
  <Lines>169</Lines>
  <Paragraphs>47</Paragraphs>
  <ScaleCrop>false</ScaleCrop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Kader</dc:creator>
  <cp:lastModifiedBy>Jen Kader</cp:lastModifiedBy>
  <cp:revision>2</cp:revision>
  <dcterms:created xsi:type="dcterms:W3CDTF">2016-06-06T17:11:00Z</dcterms:created>
  <dcterms:modified xsi:type="dcterms:W3CDTF">2016-06-06T17:22:00Z</dcterms:modified>
</cp:coreProperties>
</file>